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282A4" w14:textId="660BC08E" w:rsidR="00F0016E" w:rsidRDefault="009B2F1B">
      <w:pPr>
        <w:pStyle w:val="a3"/>
        <w:spacing w:before="67"/>
        <w:ind w:left="1692" w:right="358"/>
      </w:pPr>
      <w:r>
        <w:t>Вакантные места по приему и переводу детей дошкольного возраста в</w:t>
      </w:r>
      <w:r>
        <w:rPr>
          <w:spacing w:val="-67"/>
        </w:rPr>
        <w:t xml:space="preserve"> </w:t>
      </w:r>
      <w:r>
        <w:t>МБДОУ «</w:t>
      </w:r>
      <w:r w:rsidR="00046AAC">
        <w:t>Шланговский</w:t>
      </w:r>
      <w:r>
        <w:rPr>
          <w:spacing w:val="-1"/>
        </w:rPr>
        <w:t xml:space="preserve"> </w:t>
      </w:r>
      <w:r>
        <w:t>детский сад»</w:t>
      </w:r>
      <w:r>
        <w:rPr>
          <w:spacing w:val="-1"/>
        </w:rPr>
        <w:t xml:space="preserve"> </w:t>
      </w:r>
      <w:r w:rsidR="004C3AAA">
        <w:t>на 01.09.202</w:t>
      </w:r>
      <w:r w:rsidR="002227E1">
        <w:t>5</w:t>
      </w:r>
      <w:r w:rsidR="00CD2024">
        <w:t xml:space="preserve"> года</w:t>
      </w:r>
    </w:p>
    <w:p w14:paraId="567AC2B1" w14:textId="77777777" w:rsidR="00F0016E" w:rsidRDefault="00F0016E">
      <w:pPr>
        <w:pStyle w:val="a3"/>
        <w:ind w:firstLine="0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1234"/>
        <w:gridCol w:w="2271"/>
        <w:gridCol w:w="1983"/>
        <w:gridCol w:w="1667"/>
      </w:tblGrid>
      <w:tr w:rsidR="00F0016E" w14:paraId="66FCA901" w14:textId="77777777">
        <w:trPr>
          <w:trHeight w:val="648"/>
        </w:trPr>
        <w:tc>
          <w:tcPr>
            <w:tcW w:w="2420" w:type="dxa"/>
            <w:vMerge w:val="restart"/>
          </w:tcPr>
          <w:p w14:paraId="3E8BD678" w14:textId="77777777" w:rsidR="00F0016E" w:rsidRDefault="009B2F1B">
            <w:pPr>
              <w:pStyle w:val="TableParagraph"/>
              <w:spacing w:before="2"/>
              <w:ind w:left="705"/>
              <w:rPr>
                <w:b/>
                <w:sz w:val="28"/>
              </w:rPr>
            </w:pPr>
            <w:r>
              <w:rPr>
                <w:b/>
                <w:sz w:val="28"/>
              </w:rPr>
              <w:t>Группы</w:t>
            </w:r>
          </w:p>
        </w:tc>
        <w:tc>
          <w:tcPr>
            <w:tcW w:w="1234" w:type="dxa"/>
            <w:vMerge w:val="restart"/>
          </w:tcPr>
          <w:p w14:paraId="15AF8F17" w14:textId="77777777" w:rsidR="00F0016E" w:rsidRDefault="009B2F1B">
            <w:pPr>
              <w:pStyle w:val="TableParagraph"/>
              <w:spacing w:before="2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</w:p>
        </w:tc>
        <w:tc>
          <w:tcPr>
            <w:tcW w:w="4254" w:type="dxa"/>
            <w:gridSpan w:val="2"/>
          </w:tcPr>
          <w:p w14:paraId="0B112280" w14:textId="77777777" w:rsidR="00F0016E" w:rsidRDefault="009B2F1B">
            <w:pPr>
              <w:pStyle w:val="TableParagraph"/>
              <w:spacing w:before="2"/>
              <w:ind w:left="1310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1667" w:type="dxa"/>
            <w:vMerge w:val="restart"/>
          </w:tcPr>
          <w:p w14:paraId="2B65445F" w14:textId="77777777" w:rsidR="00F0016E" w:rsidRDefault="009B2F1B">
            <w:pPr>
              <w:pStyle w:val="TableParagraph"/>
              <w:spacing w:before="2"/>
              <w:ind w:left="475" w:right="95" w:hanging="35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Вакантные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места</w:t>
            </w:r>
          </w:p>
        </w:tc>
      </w:tr>
      <w:tr w:rsidR="00F0016E" w14:paraId="049BE64E" w14:textId="77777777">
        <w:trPr>
          <w:trHeight w:val="642"/>
        </w:trPr>
        <w:tc>
          <w:tcPr>
            <w:tcW w:w="2420" w:type="dxa"/>
            <w:vMerge/>
            <w:tcBorders>
              <w:top w:val="nil"/>
            </w:tcBorders>
          </w:tcPr>
          <w:p w14:paraId="05EC89EC" w14:textId="77777777" w:rsidR="00F0016E" w:rsidRDefault="00F0016E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5E73CE31" w14:textId="77777777" w:rsidR="00F0016E" w:rsidRDefault="00F0016E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BBA1521" w14:textId="77777777" w:rsidR="00F0016E" w:rsidRDefault="009B2F1B">
            <w:pPr>
              <w:pStyle w:val="TableParagraph"/>
              <w:spacing w:line="322" w:lineRule="exact"/>
              <w:ind w:left="168" w:firstLine="38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наполняемость</w:t>
            </w:r>
          </w:p>
        </w:tc>
        <w:tc>
          <w:tcPr>
            <w:tcW w:w="1983" w:type="dxa"/>
          </w:tcPr>
          <w:p w14:paraId="4CC958F9" w14:textId="77777777" w:rsidR="00F0016E" w:rsidRDefault="009B2F1B">
            <w:pPr>
              <w:pStyle w:val="TableParagraph"/>
              <w:spacing w:line="320" w:lineRule="exact"/>
              <w:ind w:left="127"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фактический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14:paraId="636714F5" w14:textId="77777777" w:rsidR="00F0016E" w:rsidRDefault="00F0016E">
            <w:pPr>
              <w:rPr>
                <w:sz w:val="2"/>
                <w:szCs w:val="2"/>
              </w:rPr>
            </w:pPr>
          </w:p>
        </w:tc>
      </w:tr>
      <w:tr w:rsidR="00F0016E" w14:paraId="33ED5CF2" w14:textId="77777777">
        <w:trPr>
          <w:trHeight w:val="963"/>
        </w:trPr>
        <w:tc>
          <w:tcPr>
            <w:tcW w:w="2420" w:type="dxa"/>
          </w:tcPr>
          <w:p w14:paraId="6BDEF601" w14:textId="77777777" w:rsidR="00F0016E" w:rsidRDefault="009B2F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разновозрастная</w:t>
            </w:r>
          </w:p>
          <w:p w14:paraId="639082FE" w14:textId="77777777" w:rsidR="00F0016E" w:rsidRDefault="009B2F1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1234" w:type="dxa"/>
          </w:tcPr>
          <w:p w14:paraId="39FE2337" w14:textId="77777777" w:rsidR="00F0016E" w:rsidRDefault="00046AAC">
            <w:pPr>
              <w:pStyle w:val="TableParagraph"/>
              <w:spacing w:line="314" w:lineRule="exact"/>
              <w:ind w:left="326"/>
              <w:rPr>
                <w:sz w:val="28"/>
              </w:rPr>
            </w:pPr>
            <w:r>
              <w:rPr>
                <w:sz w:val="28"/>
              </w:rPr>
              <w:t>1,5-7</w:t>
            </w:r>
          </w:p>
        </w:tc>
        <w:tc>
          <w:tcPr>
            <w:tcW w:w="2271" w:type="dxa"/>
          </w:tcPr>
          <w:p w14:paraId="6599BFC2" w14:textId="77777777" w:rsidR="00F0016E" w:rsidRDefault="00046AAC">
            <w:pPr>
              <w:pStyle w:val="TableParagraph"/>
              <w:spacing w:line="314" w:lineRule="exact"/>
              <w:ind w:left="1016" w:right="924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983" w:type="dxa"/>
          </w:tcPr>
          <w:p w14:paraId="565E59F4" w14:textId="147C9799" w:rsidR="00F0016E" w:rsidRDefault="00046AAC">
            <w:pPr>
              <w:pStyle w:val="TableParagraph"/>
              <w:spacing w:line="314" w:lineRule="exact"/>
              <w:ind w:left="125" w:right="1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2227E1">
              <w:rPr>
                <w:sz w:val="28"/>
              </w:rPr>
              <w:t>2</w:t>
            </w:r>
          </w:p>
        </w:tc>
        <w:tc>
          <w:tcPr>
            <w:tcW w:w="1667" w:type="dxa"/>
          </w:tcPr>
          <w:p w14:paraId="7CADD5BB" w14:textId="7DDA7E99" w:rsidR="00F0016E" w:rsidRDefault="00046AAC">
            <w:pPr>
              <w:pStyle w:val="TableParagraph"/>
              <w:spacing w:line="314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  <w:r w:rsidR="002227E1">
              <w:rPr>
                <w:w w:val="99"/>
                <w:sz w:val="28"/>
              </w:rPr>
              <w:t>3</w:t>
            </w:r>
          </w:p>
        </w:tc>
      </w:tr>
    </w:tbl>
    <w:p w14:paraId="34138D0D" w14:textId="77777777" w:rsidR="009B2F1B" w:rsidRDefault="009B2F1B"/>
    <w:sectPr w:rsidR="009B2F1B">
      <w:type w:val="continuous"/>
      <w:pgSz w:w="11910" w:h="16840"/>
      <w:pgMar w:top="1040" w:right="9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016E"/>
    <w:rsid w:val="00046AAC"/>
    <w:rsid w:val="002227E1"/>
    <w:rsid w:val="004C3AAA"/>
    <w:rsid w:val="006613C0"/>
    <w:rsid w:val="009B2F1B"/>
    <w:rsid w:val="00CD2024"/>
    <w:rsid w:val="00F0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7D5E"/>
  <w15:docId w15:val="{C48FFD0E-C04C-4C3E-AA98-7C208E65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ind w:hanging="68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Вакантные места для детей дошкольного возраста</dc:title>
  <dc:creator>Татьяна</dc:creator>
  <cp:lastModifiedBy>Пользователь</cp:lastModifiedBy>
  <cp:revision>5</cp:revision>
  <dcterms:created xsi:type="dcterms:W3CDTF">2023-04-01T17:16:00Z</dcterms:created>
  <dcterms:modified xsi:type="dcterms:W3CDTF">2025-09-22T05:23:00Z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2023-04-01T00:00:00Z</vt:filetime>
  </property>
</Properties>
</file>